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A8045" w14:textId="77777777" w:rsidR="00487046" w:rsidRDefault="00184852" w:rsidP="0051529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 Mary</w:t>
      </w:r>
      <w:r w:rsidR="00487046" w:rsidRPr="00F40E53">
        <w:rPr>
          <w:rFonts w:ascii="Arial" w:hAnsi="Arial" w:cs="Arial"/>
          <w:b/>
          <w:sz w:val="28"/>
          <w:szCs w:val="28"/>
        </w:rPr>
        <w:t xml:space="preserve"> and All Saints Church, Bingham</w:t>
      </w:r>
      <w:r w:rsidR="00487046" w:rsidRPr="00F40E53">
        <w:rPr>
          <w:rFonts w:ascii="Arial" w:hAnsi="Arial" w:cs="Arial"/>
          <w:sz w:val="28"/>
          <w:szCs w:val="28"/>
        </w:rPr>
        <w:t xml:space="preserve"> (Reg Charity No 1131217)</w:t>
      </w:r>
    </w:p>
    <w:p w14:paraId="6EDA98D8" w14:textId="77777777" w:rsidR="0051529D" w:rsidRDefault="0051529D" w:rsidP="005152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EC7B5D9" w14:textId="574AE25B" w:rsidR="00487046" w:rsidRDefault="00487046" w:rsidP="005152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Gift Aid Declaration</w:t>
      </w:r>
    </w:p>
    <w:p w14:paraId="4E983D6B" w14:textId="77777777" w:rsidR="00487046" w:rsidRDefault="00487046" w:rsidP="005152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17907D0" w14:textId="0A83478F" w:rsidR="00487046" w:rsidRDefault="00487046" w:rsidP="0051529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487046">
        <w:rPr>
          <w:rFonts w:ascii="Arial" w:hAnsi="Arial" w:cs="Arial"/>
          <w:sz w:val="28"/>
          <w:szCs w:val="28"/>
        </w:rPr>
        <w:t>Only one person should complete this form please</w:t>
      </w:r>
    </w:p>
    <w:p w14:paraId="695CF4F7" w14:textId="77777777" w:rsidR="0051529D" w:rsidRDefault="0051529D" w:rsidP="0051529D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417"/>
        <w:gridCol w:w="2296"/>
        <w:gridCol w:w="1567"/>
        <w:gridCol w:w="783"/>
        <w:gridCol w:w="784"/>
        <w:gridCol w:w="1567"/>
      </w:tblGrid>
      <w:tr w:rsidR="0051529D" w14:paraId="45272610" w14:textId="77777777" w:rsidTr="0051529D">
        <w:tc>
          <w:tcPr>
            <w:tcW w:w="988" w:type="dxa"/>
          </w:tcPr>
          <w:p w14:paraId="55A863EA" w14:textId="4E90025D" w:rsidR="0051529D" w:rsidRDefault="0051529D" w:rsidP="0051529D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Title</w:t>
            </w:r>
          </w:p>
        </w:tc>
        <w:tc>
          <w:tcPr>
            <w:tcW w:w="1417" w:type="dxa"/>
          </w:tcPr>
          <w:p w14:paraId="380DE4B2" w14:textId="77777777" w:rsidR="0051529D" w:rsidRDefault="0051529D" w:rsidP="0051529D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96" w:type="dxa"/>
          </w:tcPr>
          <w:p w14:paraId="080B4E98" w14:textId="557BEAD1" w:rsidR="0051529D" w:rsidRDefault="0051529D" w:rsidP="0051529D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First name</w:t>
            </w:r>
          </w:p>
        </w:tc>
        <w:tc>
          <w:tcPr>
            <w:tcW w:w="1567" w:type="dxa"/>
          </w:tcPr>
          <w:p w14:paraId="34D2CD19" w14:textId="77777777" w:rsidR="0051529D" w:rsidRDefault="0051529D" w:rsidP="0051529D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67" w:type="dxa"/>
            <w:gridSpan w:val="2"/>
          </w:tcPr>
          <w:p w14:paraId="1613148C" w14:textId="7C63E337" w:rsidR="0051529D" w:rsidRDefault="0051529D" w:rsidP="0051529D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Surname</w:t>
            </w:r>
          </w:p>
        </w:tc>
        <w:tc>
          <w:tcPr>
            <w:tcW w:w="1567" w:type="dxa"/>
          </w:tcPr>
          <w:p w14:paraId="3B805419" w14:textId="11D5E46A" w:rsidR="0051529D" w:rsidRDefault="0051529D" w:rsidP="0051529D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529D" w14:paraId="2E0C8263" w14:textId="77777777" w:rsidTr="0051529D">
        <w:tc>
          <w:tcPr>
            <w:tcW w:w="2405" w:type="dxa"/>
            <w:gridSpan w:val="2"/>
          </w:tcPr>
          <w:p w14:paraId="09EC0BA2" w14:textId="2D37783C" w:rsidR="0051529D" w:rsidRDefault="0051529D" w:rsidP="0051529D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Address </w:t>
            </w:r>
          </w:p>
        </w:tc>
        <w:tc>
          <w:tcPr>
            <w:tcW w:w="6997" w:type="dxa"/>
            <w:gridSpan w:val="5"/>
          </w:tcPr>
          <w:p w14:paraId="376B64F3" w14:textId="77777777" w:rsidR="0051529D" w:rsidRDefault="0051529D" w:rsidP="0051529D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529D" w14:paraId="2A5C9855" w14:textId="77777777" w:rsidTr="00ED2091">
        <w:tc>
          <w:tcPr>
            <w:tcW w:w="9402" w:type="dxa"/>
            <w:gridSpan w:val="7"/>
          </w:tcPr>
          <w:p w14:paraId="1F8AC963" w14:textId="77777777" w:rsidR="0051529D" w:rsidRDefault="0051529D" w:rsidP="0051529D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529D" w14:paraId="6E64B8BE" w14:textId="77777777" w:rsidTr="00ED2091">
        <w:tc>
          <w:tcPr>
            <w:tcW w:w="9402" w:type="dxa"/>
            <w:gridSpan w:val="7"/>
          </w:tcPr>
          <w:p w14:paraId="21CA712E" w14:textId="77777777" w:rsidR="0051529D" w:rsidRDefault="0051529D" w:rsidP="0051529D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529D" w14:paraId="62929A54" w14:textId="77777777" w:rsidTr="0093185D">
        <w:tc>
          <w:tcPr>
            <w:tcW w:w="4701" w:type="dxa"/>
            <w:gridSpan w:val="3"/>
          </w:tcPr>
          <w:p w14:paraId="09F87311" w14:textId="77777777" w:rsidR="0051529D" w:rsidRDefault="0051529D" w:rsidP="0051529D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50" w:type="dxa"/>
            <w:gridSpan w:val="2"/>
          </w:tcPr>
          <w:p w14:paraId="0B5785E6" w14:textId="1DB0E6B7" w:rsidR="0051529D" w:rsidRDefault="0051529D" w:rsidP="0051529D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Postcode</w:t>
            </w:r>
          </w:p>
        </w:tc>
        <w:tc>
          <w:tcPr>
            <w:tcW w:w="2351" w:type="dxa"/>
            <w:gridSpan w:val="2"/>
          </w:tcPr>
          <w:p w14:paraId="6D68A519" w14:textId="579F0A35" w:rsidR="0051529D" w:rsidRDefault="0051529D" w:rsidP="0051529D">
            <w:pPr>
              <w:spacing w:before="40" w:after="4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B2D9D83" w14:textId="77777777" w:rsidR="00E158E5" w:rsidRPr="00487046" w:rsidRDefault="00E158E5" w:rsidP="0051529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990ED32" w14:textId="52F6497B" w:rsidR="00487046" w:rsidRDefault="00184852" w:rsidP="0051529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should like St Mary</w:t>
      </w:r>
      <w:r w:rsidR="00487046">
        <w:rPr>
          <w:rFonts w:ascii="Arial" w:hAnsi="Arial" w:cs="Arial"/>
          <w:sz w:val="28"/>
          <w:szCs w:val="28"/>
        </w:rPr>
        <w:t xml:space="preserve"> and All Saints Church, Bingham to treat as Gift Aid donations all gifts of money I have made in the past four years (or since 6</w:t>
      </w:r>
      <w:r w:rsidR="002649C1" w:rsidRPr="002649C1">
        <w:rPr>
          <w:rFonts w:ascii="Arial" w:hAnsi="Arial" w:cs="Arial"/>
          <w:sz w:val="28"/>
          <w:szCs w:val="28"/>
          <w:vertAlign w:val="superscript"/>
        </w:rPr>
        <w:t>th</w:t>
      </w:r>
      <w:r w:rsidR="002649C1">
        <w:rPr>
          <w:rFonts w:ascii="Arial" w:hAnsi="Arial" w:cs="Arial"/>
          <w:sz w:val="28"/>
          <w:szCs w:val="28"/>
        </w:rPr>
        <w:t xml:space="preserve"> </w:t>
      </w:r>
      <w:r w:rsidR="00487046">
        <w:rPr>
          <w:rFonts w:ascii="Arial" w:hAnsi="Arial" w:cs="Arial"/>
          <w:sz w:val="28"/>
          <w:szCs w:val="28"/>
        </w:rPr>
        <w:t>April …</w:t>
      </w:r>
      <w:proofErr w:type="gramStart"/>
      <w:r w:rsidR="00487046">
        <w:rPr>
          <w:rFonts w:ascii="Arial" w:hAnsi="Arial" w:cs="Arial"/>
          <w:sz w:val="28"/>
          <w:szCs w:val="28"/>
        </w:rPr>
        <w:t>…..</w:t>
      </w:r>
      <w:proofErr w:type="gramEnd"/>
      <w:r w:rsidR="00487046">
        <w:rPr>
          <w:rFonts w:ascii="Arial" w:hAnsi="Arial" w:cs="Arial"/>
          <w:sz w:val="28"/>
          <w:szCs w:val="28"/>
        </w:rPr>
        <w:t xml:space="preserve"> if more recent) and all future gifts of money I make, until I notify you otherwise.</w:t>
      </w:r>
    </w:p>
    <w:p w14:paraId="4D6DDB4F" w14:textId="77777777" w:rsidR="0051529D" w:rsidRDefault="0051529D" w:rsidP="0051529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7E84938" w14:textId="3062C7B6" w:rsidR="00487046" w:rsidRDefault="00487046" w:rsidP="0051529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understand that I must pay an amount of Income Tax or Capital Gains Tax in each tax year at least equal to the amount</w:t>
      </w:r>
      <w:r w:rsidR="00E158E5">
        <w:rPr>
          <w:rFonts w:ascii="Arial" w:hAnsi="Arial" w:cs="Arial"/>
          <w:sz w:val="28"/>
          <w:szCs w:val="28"/>
        </w:rPr>
        <w:t xml:space="preserve"> of tax that all charities and Community Amateur Sports Clubs I donate to, will reclaim on my gifts for that tax ye</w:t>
      </w:r>
      <w:r w:rsidR="00C7132D">
        <w:rPr>
          <w:rFonts w:ascii="Arial" w:hAnsi="Arial" w:cs="Arial"/>
          <w:sz w:val="28"/>
          <w:szCs w:val="28"/>
        </w:rPr>
        <w:t>ar. I understand that other</w:t>
      </w:r>
      <w:r w:rsidR="00E158E5">
        <w:rPr>
          <w:rFonts w:ascii="Arial" w:hAnsi="Arial" w:cs="Arial"/>
          <w:sz w:val="28"/>
          <w:szCs w:val="28"/>
        </w:rPr>
        <w:t xml:space="preserve"> taxes such as VAT and Council Tax do not qualify.</w:t>
      </w:r>
    </w:p>
    <w:p w14:paraId="58945E72" w14:textId="2E2E9487" w:rsidR="0051529D" w:rsidRDefault="0051529D" w:rsidP="0051529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4C04CEFE" w14:textId="77777777" w:rsidR="0051529D" w:rsidRDefault="0051529D" w:rsidP="0051529D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253"/>
        <w:gridCol w:w="960"/>
        <w:gridCol w:w="2351"/>
      </w:tblGrid>
      <w:tr w:rsidR="0051529D" w14:paraId="7CA59B25" w14:textId="77777777" w:rsidTr="004D5729">
        <w:tc>
          <w:tcPr>
            <w:tcW w:w="1838" w:type="dxa"/>
          </w:tcPr>
          <w:p w14:paraId="42DB5E49" w14:textId="77777777" w:rsidR="0051529D" w:rsidRDefault="0051529D" w:rsidP="004D57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Signature(s)</w:t>
            </w:r>
          </w:p>
        </w:tc>
        <w:tc>
          <w:tcPr>
            <w:tcW w:w="4253" w:type="dxa"/>
          </w:tcPr>
          <w:p w14:paraId="74BCE99D" w14:textId="77777777" w:rsidR="0051529D" w:rsidRDefault="0051529D" w:rsidP="004D572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0" w:type="dxa"/>
          </w:tcPr>
          <w:p w14:paraId="0E5B16BD" w14:textId="77777777" w:rsidR="0051529D" w:rsidRDefault="0051529D" w:rsidP="004D57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Date</w:t>
            </w:r>
          </w:p>
        </w:tc>
        <w:tc>
          <w:tcPr>
            <w:tcW w:w="2351" w:type="dxa"/>
          </w:tcPr>
          <w:p w14:paraId="5783F6F3" w14:textId="77777777" w:rsidR="0051529D" w:rsidRDefault="0051529D" w:rsidP="004D572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83DD698" w14:textId="7C15D9C8" w:rsidR="0051529D" w:rsidRDefault="0051529D" w:rsidP="0051529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6D50D8DF" w14:textId="77777777" w:rsidR="0051529D" w:rsidRPr="0051529D" w:rsidRDefault="0051529D" w:rsidP="0051529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61A879D" w14:textId="5DC562C2" w:rsidR="00E158E5" w:rsidRDefault="00E158E5" w:rsidP="0051529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note:</w:t>
      </w:r>
    </w:p>
    <w:p w14:paraId="786AA52F" w14:textId="77777777" w:rsidR="0051529D" w:rsidRDefault="0051529D" w:rsidP="0051529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2D14F54" w14:textId="77777777" w:rsidR="00E158E5" w:rsidRDefault="00E158E5" w:rsidP="0051529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are free to cancel this declaration at any time</w:t>
      </w:r>
    </w:p>
    <w:p w14:paraId="4B633A93" w14:textId="77777777" w:rsidR="0051529D" w:rsidRDefault="0051529D" w:rsidP="0051529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2DD1353" w14:textId="2E4FEDD1" w:rsidR="00E158E5" w:rsidRDefault="00E158E5" w:rsidP="0051529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also remember to notify us if you no longer pay Income T</w:t>
      </w:r>
      <w:r w:rsidR="002649C1">
        <w:rPr>
          <w:rFonts w:ascii="Arial" w:hAnsi="Arial" w:cs="Arial"/>
          <w:sz w:val="28"/>
          <w:szCs w:val="28"/>
        </w:rPr>
        <w:t>ax or C</w:t>
      </w:r>
      <w:r>
        <w:rPr>
          <w:rFonts w:ascii="Arial" w:hAnsi="Arial" w:cs="Arial"/>
          <w:sz w:val="28"/>
          <w:szCs w:val="28"/>
        </w:rPr>
        <w:t xml:space="preserve">apital Gains Tax equal to the tax we reclaim on your donations (currently 25p for every £1 you give) or if you change your address. </w:t>
      </w:r>
    </w:p>
    <w:p w14:paraId="5D5DFDA2" w14:textId="77777777" w:rsidR="0051529D" w:rsidRDefault="0051529D" w:rsidP="0051529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763B0767" w14:textId="38CAF677" w:rsidR="00E158E5" w:rsidRPr="00487046" w:rsidRDefault="00E158E5" w:rsidP="0051529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you pay income tax at the higher rate, you will need to include all</w:t>
      </w:r>
      <w:r w:rsidR="002649C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your Gift Aid donations on your </w:t>
      </w:r>
      <w:proofErr w:type="spellStart"/>
      <w:r>
        <w:rPr>
          <w:rFonts w:ascii="Arial" w:hAnsi="Arial" w:cs="Arial"/>
          <w:sz w:val="28"/>
          <w:szCs w:val="28"/>
        </w:rPr>
        <w:t>Self Assessment</w:t>
      </w:r>
      <w:proofErr w:type="spellEnd"/>
      <w:r>
        <w:rPr>
          <w:rFonts w:ascii="Arial" w:hAnsi="Arial" w:cs="Arial"/>
          <w:sz w:val="28"/>
          <w:szCs w:val="28"/>
        </w:rPr>
        <w:t xml:space="preserve"> tax return if you wish to receive the additional tax relief due to you.</w:t>
      </w:r>
    </w:p>
    <w:p w14:paraId="5197F9B9" w14:textId="519CCFBB" w:rsidR="00E25C21" w:rsidRDefault="00E25C21" w:rsidP="0051529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49E4B6C" w14:textId="77777777" w:rsidR="00E96C0A" w:rsidRPr="003B0C75" w:rsidRDefault="00E96C0A" w:rsidP="00E96C0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B0C75">
        <w:rPr>
          <w:rFonts w:ascii="Arial" w:hAnsi="Arial" w:cs="Arial"/>
          <w:b/>
          <w:sz w:val="28"/>
          <w:szCs w:val="28"/>
        </w:rPr>
        <w:t>When completed, please return this form to:</w:t>
      </w:r>
    </w:p>
    <w:p w14:paraId="4E540FFD" w14:textId="77777777" w:rsidR="00E25C21" w:rsidRPr="00E25C21" w:rsidRDefault="00E25C21">
      <w:pPr>
        <w:rPr>
          <w:rFonts w:ascii="Arial" w:hAnsi="Arial" w:cs="Arial"/>
        </w:rPr>
      </w:pPr>
    </w:p>
    <w:sectPr w:rsidR="00E25C21" w:rsidRPr="00E25C21" w:rsidSect="00165D3C">
      <w:footerReference w:type="default" r:id="rId6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3B086" w14:textId="77777777" w:rsidR="00274F4D" w:rsidRDefault="00274F4D" w:rsidP="00E96C0A">
      <w:pPr>
        <w:spacing w:after="0" w:line="240" w:lineRule="auto"/>
      </w:pPr>
      <w:r>
        <w:separator/>
      </w:r>
    </w:p>
  </w:endnote>
  <w:endnote w:type="continuationSeparator" w:id="0">
    <w:p w14:paraId="6C345392" w14:textId="77777777" w:rsidR="00274F4D" w:rsidRDefault="00274F4D" w:rsidP="00E9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EB844" w14:textId="77777777" w:rsidR="00E96C0A" w:rsidRPr="003B0C75" w:rsidRDefault="00E96C0A" w:rsidP="00E96C0A">
    <w:pPr>
      <w:spacing w:after="0"/>
      <w:rPr>
        <w:rFonts w:ascii="Arial" w:hAnsi="Arial" w:cs="Arial"/>
        <w:b/>
        <w:sz w:val="28"/>
        <w:szCs w:val="28"/>
      </w:rPr>
    </w:pPr>
    <w:r w:rsidRPr="003B0C75">
      <w:rPr>
        <w:rFonts w:ascii="Arial" w:hAnsi="Arial" w:cs="Arial"/>
        <w:b/>
        <w:sz w:val="28"/>
        <w:szCs w:val="28"/>
      </w:rPr>
      <w:t>The Assistant Treasurer for Planned Giving, The Parish Office,</w:t>
    </w:r>
  </w:p>
  <w:p w14:paraId="09C45577" w14:textId="3633CB95" w:rsidR="00E96C0A" w:rsidRDefault="00E96C0A" w:rsidP="0051529D">
    <w:r w:rsidRPr="003B0C75">
      <w:rPr>
        <w:rFonts w:ascii="Arial" w:hAnsi="Arial" w:cs="Arial"/>
        <w:b/>
        <w:sz w:val="28"/>
        <w:szCs w:val="28"/>
      </w:rPr>
      <w:t>Old Church House, East Street, Bingham, Nott</w:t>
    </w:r>
    <w:r>
      <w:rPr>
        <w:rFonts w:ascii="Arial" w:hAnsi="Arial" w:cs="Arial"/>
        <w:b/>
        <w:sz w:val="28"/>
        <w:szCs w:val="28"/>
      </w:rPr>
      <w:t>inghamshire</w:t>
    </w:r>
    <w:r w:rsidRPr="003B0C75">
      <w:rPr>
        <w:rFonts w:ascii="Arial" w:hAnsi="Arial" w:cs="Arial"/>
        <w:b/>
        <w:sz w:val="28"/>
        <w:szCs w:val="28"/>
      </w:rPr>
      <w:t xml:space="preserve"> NG13 8DR</w:t>
    </w:r>
    <w:r>
      <w:rPr>
        <w:rFonts w:ascii="Arial" w:hAnsi="Arial" w:cs="Arial"/>
        <w:b/>
        <w:sz w:val="28"/>
        <w:szCs w:val="28"/>
      </w:rPr>
      <w:t>. Thank you.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416D8" w14:textId="77777777" w:rsidR="00274F4D" w:rsidRDefault="00274F4D" w:rsidP="00E96C0A">
      <w:pPr>
        <w:spacing w:after="0" w:line="240" w:lineRule="auto"/>
      </w:pPr>
      <w:r>
        <w:separator/>
      </w:r>
    </w:p>
  </w:footnote>
  <w:footnote w:type="continuationSeparator" w:id="0">
    <w:p w14:paraId="7CBAA6B3" w14:textId="77777777" w:rsidR="00274F4D" w:rsidRDefault="00274F4D" w:rsidP="00E96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C21"/>
    <w:rsid w:val="00165D3C"/>
    <w:rsid w:val="0017272B"/>
    <w:rsid w:val="00184852"/>
    <w:rsid w:val="00216E88"/>
    <w:rsid w:val="002649C1"/>
    <w:rsid w:val="00274F4D"/>
    <w:rsid w:val="00314489"/>
    <w:rsid w:val="003A25AF"/>
    <w:rsid w:val="003B0C75"/>
    <w:rsid w:val="004505FA"/>
    <w:rsid w:val="00487046"/>
    <w:rsid w:val="00491F4D"/>
    <w:rsid w:val="0051529D"/>
    <w:rsid w:val="005F0E8F"/>
    <w:rsid w:val="006B3527"/>
    <w:rsid w:val="007353A6"/>
    <w:rsid w:val="00940682"/>
    <w:rsid w:val="00C7132D"/>
    <w:rsid w:val="00E158E5"/>
    <w:rsid w:val="00E21373"/>
    <w:rsid w:val="00E25C21"/>
    <w:rsid w:val="00E96C0A"/>
    <w:rsid w:val="00F40E53"/>
    <w:rsid w:val="00F7705C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B92B5"/>
  <w15:chartTrackingRefBased/>
  <w15:docId w15:val="{8482381A-9EA7-4F83-8072-7A841D0D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6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C0A"/>
  </w:style>
  <w:style w:type="paragraph" w:styleId="Footer">
    <w:name w:val="footer"/>
    <w:basedOn w:val="Normal"/>
    <w:link w:val="FooterChar"/>
    <w:uiPriority w:val="99"/>
    <w:unhideWhenUsed/>
    <w:rsid w:val="00E96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1095</Characters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2019-03-02T20:01:00Z</cp:lastPrinted>
  <dcterms:created xsi:type="dcterms:W3CDTF">2019-03-27T17:04:00Z</dcterms:created>
  <dcterms:modified xsi:type="dcterms:W3CDTF">2019-03-27T17:12:00Z</dcterms:modified>
</cp:coreProperties>
</file>