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A0234" w14:textId="77777777" w:rsidR="00165D3C" w:rsidRDefault="00184852" w:rsidP="0018485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St Mary</w:t>
      </w:r>
      <w:r w:rsidR="00F40E53" w:rsidRPr="00F40E53">
        <w:rPr>
          <w:rFonts w:ascii="Arial" w:hAnsi="Arial" w:cs="Arial"/>
          <w:b/>
          <w:sz w:val="28"/>
          <w:szCs w:val="28"/>
        </w:rPr>
        <w:t xml:space="preserve"> and All Saints Church, Bingham</w:t>
      </w:r>
      <w:r w:rsidR="00F40E53" w:rsidRPr="00F40E53">
        <w:rPr>
          <w:rFonts w:ascii="Arial" w:hAnsi="Arial" w:cs="Arial"/>
          <w:sz w:val="28"/>
          <w:szCs w:val="28"/>
        </w:rPr>
        <w:t xml:space="preserve"> (Reg Charity No 1131217)</w:t>
      </w:r>
    </w:p>
    <w:p w14:paraId="4F2347A7" w14:textId="24B3C552" w:rsidR="00F40E53" w:rsidRDefault="00F40E53" w:rsidP="00F40E53">
      <w:pPr>
        <w:jc w:val="center"/>
        <w:rPr>
          <w:rFonts w:ascii="Arial" w:hAnsi="Arial" w:cs="Arial"/>
          <w:b/>
          <w:sz w:val="32"/>
          <w:szCs w:val="32"/>
        </w:rPr>
      </w:pPr>
      <w:r w:rsidRPr="00F40E53">
        <w:rPr>
          <w:rFonts w:ascii="Arial" w:hAnsi="Arial" w:cs="Arial"/>
          <w:b/>
          <w:sz w:val="32"/>
          <w:szCs w:val="32"/>
        </w:rPr>
        <w:t>Standing Order Form</w:t>
      </w:r>
    </w:p>
    <w:p w14:paraId="1FA5A1AC" w14:textId="4BCA4204" w:rsidR="007C7D37" w:rsidRDefault="007C7D37" w:rsidP="007C7D3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53614E" w14:textId="77777777" w:rsidR="007C7D37" w:rsidRPr="007C7D37" w:rsidRDefault="007C7D37" w:rsidP="007C7D3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394"/>
        <w:gridCol w:w="1185"/>
      </w:tblGrid>
      <w:tr w:rsidR="007C7D37" w:rsidRPr="007C7D37" w14:paraId="41AAF04F" w14:textId="51FF23DA" w:rsidTr="000E6CE3">
        <w:tc>
          <w:tcPr>
            <w:tcW w:w="3823" w:type="dxa"/>
          </w:tcPr>
          <w:p w14:paraId="34F01061" w14:textId="3086114F" w:rsidR="007C7D37" w:rsidRPr="000E6CE3" w:rsidRDefault="007C7D37" w:rsidP="007C7D37">
            <w:pPr>
              <w:rPr>
                <w:rFonts w:ascii="Arial" w:hAnsi="Arial" w:cs="Arial"/>
                <w:sz w:val="28"/>
                <w:szCs w:val="28"/>
              </w:rPr>
            </w:pPr>
            <w:r w:rsidRPr="000E6CE3">
              <w:rPr>
                <w:rFonts w:ascii="Arial" w:hAnsi="Arial" w:cs="Arial"/>
                <w:sz w:val="28"/>
                <w:szCs w:val="28"/>
              </w:rPr>
              <w:t>To the Manager of</w:t>
            </w:r>
          </w:p>
        </w:tc>
        <w:tc>
          <w:tcPr>
            <w:tcW w:w="4394" w:type="dxa"/>
          </w:tcPr>
          <w:p w14:paraId="78B1377F" w14:textId="77777777" w:rsidR="007C7D37" w:rsidRPr="000E6CE3" w:rsidRDefault="007C7D37" w:rsidP="007C7D3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5" w:type="dxa"/>
          </w:tcPr>
          <w:p w14:paraId="440F30A5" w14:textId="36B847CF" w:rsidR="007C7D37" w:rsidRPr="000E6CE3" w:rsidRDefault="007C7D37" w:rsidP="007C7D37">
            <w:pPr>
              <w:rPr>
                <w:rFonts w:ascii="Arial" w:hAnsi="Arial" w:cs="Arial"/>
                <w:sz w:val="28"/>
                <w:szCs w:val="28"/>
              </w:rPr>
            </w:pPr>
            <w:r w:rsidRPr="000E6CE3">
              <w:rPr>
                <w:rFonts w:ascii="Arial" w:hAnsi="Arial" w:cs="Arial"/>
                <w:sz w:val="28"/>
                <w:szCs w:val="28"/>
              </w:rPr>
              <w:t>Bank</w:t>
            </w:r>
          </w:p>
        </w:tc>
      </w:tr>
      <w:tr w:rsidR="007C7D37" w:rsidRPr="007C7D37" w14:paraId="36641AB0" w14:textId="29F3828E" w:rsidTr="000E6CE3">
        <w:tc>
          <w:tcPr>
            <w:tcW w:w="3823" w:type="dxa"/>
          </w:tcPr>
          <w:p w14:paraId="55D1D333" w14:textId="0A1372DC" w:rsidR="007C7D37" w:rsidRPr="000E6CE3" w:rsidRDefault="007C7D37" w:rsidP="007C7D37">
            <w:pPr>
              <w:rPr>
                <w:rFonts w:ascii="Arial" w:hAnsi="Arial" w:cs="Arial"/>
                <w:sz w:val="28"/>
                <w:szCs w:val="28"/>
              </w:rPr>
            </w:pPr>
            <w:r w:rsidRPr="000E6CE3">
              <w:rPr>
                <w:rFonts w:ascii="Arial" w:hAnsi="Arial" w:cs="Arial"/>
                <w:sz w:val="28"/>
                <w:szCs w:val="28"/>
              </w:rPr>
              <w:t>Address including postcode:</w:t>
            </w:r>
          </w:p>
        </w:tc>
        <w:tc>
          <w:tcPr>
            <w:tcW w:w="5579" w:type="dxa"/>
            <w:gridSpan w:val="2"/>
          </w:tcPr>
          <w:p w14:paraId="7DE439EE" w14:textId="77777777" w:rsidR="007C7D37" w:rsidRPr="000E6CE3" w:rsidRDefault="007C7D37" w:rsidP="007C7D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D37" w:rsidRPr="007C7D37" w14:paraId="4C35B8A5" w14:textId="77777777" w:rsidTr="00A8540D">
        <w:tc>
          <w:tcPr>
            <w:tcW w:w="9402" w:type="dxa"/>
            <w:gridSpan w:val="3"/>
          </w:tcPr>
          <w:p w14:paraId="39494DAD" w14:textId="77777777" w:rsidR="007C7D37" w:rsidRPr="000E6CE3" w:rsidRDefault="007C7D37" w:rsidP="007C7D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D37" w:rsidRPr="007C7D37" w14:paraId="47F719BD" w14:textId="77777777" w:rsidTr="002C7808">
        <w:tc>
          <w:tcPr>
            <w:tcW w:w="9402" w:type="dxa"/>
            <w:gridSpan w:val="3"/>
          </w:tcPr>
          <w:p w14:paraId="574688B3" w14:textId="77777777" w:rsidR="007C7D37" w:rsidRPr="000E6CE3" w:rsidRDefault="007C7D37" w:rsidP="007C7D3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94AFD1C" w14:textId="7EC8BC9B" w:rsidR="007C7D37" w:rsidRDefault="007C7D37" w:rsidP="000E6CE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514F4B" w14:textId="77777777" w:rsidR="00F40E53" w:rsidRPr="007C7D37" w:rsidRDefault="00184852" w:rsidP="000E6CE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C7D37">
        <w:rPr>
          <w:rFonts w:ascii="Arial" w:hAnsi="Arial" w:cs="Arial"/>
          <w:b/>
          <w:sz w:val="28"/>
          <w:szCs w:val="28"/>
        </w:rPr>
        <w:t>Please pay St Mary</w:t>
      </w:r>
      <w:r w:rsidR="00F40E53" w:rsidRPr="007C7D37">
        <w:rPr>
          <w:rFonts w:ascii="Arial" w:hAnsi="Arial" w:cs="Arial"/>
          <w:b/>
          <w:sz w:val="28"/>
          <w:szCs w:val="28"/>
        </w:rPr>
        <w:t xml:space="preserve"> and All Saints Church, Bingham</w:t>
      </w:r>
      <w:r w:rsidR="0017272B" w:rsidRPr="007C7D37">
        <w:rPr>
          <w:rFonts w:ascii="Arial" w:hAnsi="Arial" w:cs="Arial"/>
          <w:b/>
          <w:sz w:val="28"/>
          <w:szCs w:val="28"/>
        </w:rPr>
        <w:t xml:space="preserve"> at</w:t>
      </w:r>
      <w:r w:rsidR="003B0C75" w:rsidRPr="007C7D37">
        <w:rPr>
          <w:rFonts w:ascii="Arial" w:hAnsi="Arial" w:cs="Arial"/>
          <w:b/>
          <w:sz w:val="28"/>
          <w:szCs w:val="28"/>
        </w:rPr>
        <w:t>:</w:t>
      </w:r>
    </w:p>
    <w:p w14:paraId="165BB795" w14:textId="77777777" w:rsidR="0017272B" w:rsidRPr="007C7D37" w:rsidRDefault="0017272B" w:rsidP="000E6CE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C7D37">
        <w:rPr>
          <w:rFonts w:ascii="Arial" w:hAnsi="Arial" w:cs="Arial"/>
          <w:b/>
          <w:sz w:val="28"/>
          <w:szCs w:val="28"/>
        </w:rPr>
        <w:t>NatWest Bank plc, West Bridgford Branch</w:t>
      </w:r>
      <w:r w:rsidRPr="007C7D37">
        <w:rPr>
          <w:rFonts w:ascii="Arial" w:hAnsi="Arial" w:cs="Arial"/>
          <w:sz w:val="28"/>
          <w:szCs w:val="28"/>
        </w:rPr>
        <w:t xml:space="preserve">   Sort Code:  </w:t>
      </w:r>
      <w:r w:rsidRPr="007C7D37">
        <w:rPr>
          <w:rFonts w:ascii="Arial" w:hAnsi="Arial" w:cs="Arial"/>
          <w:b/>
          <w:sz w:val="28"/>
          <w:szCs w:val="28"/>
        </w:rPr>
        <w:t>60-02-41</w:t>
      </w:r>
    </w:p>
    <w:p w14:paraId="579E7F9B" w14:textId="7D5EC8A1" w:rsidR="0017272B" w:rsidRPr="007C7D37" w:rsidRDefault="0017272B" w:rsidP="000E6CE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C7D37">
        <w:rPr>
          <w:rFonts w:ascii="Arial" w:hAnsi="Arial" w:cs="Arial"/>
          <w:sz w:val="28"/>
          <w:szCs w:val="28"/>
        </w:rPr>
        <w:t>Account Name:</w:t>
      </w:r>
      <w:r w:rsidR="007C7D37" w:rsidRPr="007C7D37">
        <w:rPr>
          <w:rFonts w:ascii="Arial" w:hAnsi="Arial" w:cs="Arial"/>
          <w:b/>
          <w:sz w:val="28"/>
          <w:szCs w:val="28"/>
        </w:rPr>
        <w:tab/>
      </w:r>
      <w:r w:rsidR="007C7D37">
        <w:rPr>
          <w:rFonts w:ascii="Arial" w:hAnsi="Arial" w:cs="Arial"/>
          <w:b/>
          <w:sz w:val="28"/>
          <w:szCs w:val="28"/>
        </w:rPr>
        <w:tab/>
      </w:r>
      <w:r w:rsidRPr="007C7D37">
        <w:rPr>
          <w:rFonts w:ascii="Arial" w:hAnsi="Arial" w:cs="Arial"/>
          <w:b/>
          <w:sz w:val="28"/>
          <w:szCs w:val="28"/>
        </w:rPr>
        <w:t>PCC of All Saints Bingham</w:t>
      </w:r>
    </w:p>
    <w:p w14:paraId="76924B27" w14:textId="573923EE" w:rsidR="0017272B" w:rsidRPr="007C7D37" w:rsidRDefault="0017272B" w:rsidP="000E6CE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C7D37">
        <w:rPr>
          <w:rFonts w:ascii="Arial" w:hAnsi="Arial" w:cs="Arial"/>
          <w:sz w:val="28"/>
          <w:szCs w:val="28"/>
        </w:rPr>
        <w:t>Account Number:</w:t>
      </w:r>
      <w:r w:rsidR="007C7D37" w:rsidRPr="007C7D37">
        <w:rPr>
          <w:rFonts w:ascii="Arial" w:hAnsi="Arial" w:cs="Arial"/>
          <w:b/>
          <w:sz w:val="28"/>
          <w:szCs w:val="28"/>
        </w:rPr>
        <w:tab/>
      </w:r>
      <w:r w:rsidRPr="007C7D37">
        <w:rPr>
          <w:rFonts w:ascii="Arial" w:hAnsi="Arial" w:cs="Arial"/>
          <w:b/>
          <w:sz w:val="28"/>
          <w:szCs w:val="28"/>
        </w:rPr>
        <w:t>81503679</w:t>
      </w:r>
    </w:p>
    <w:p w14:paraId="20C5FAD6" w14:textId="77777777" w:rsidR="007C7D37" w:rsidRDefault="007C7D37" w:rsidP="000E6CE3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4"/>
        <w:gridCol w:w="709"/>
        <w:gridCol w:w="839"/>
        <w:gridCol w:w="136"/>
        <w:gridCol w:w="1053"/>
        <w:gridCol w:w="609"/>
        <w:gridCol w:w="1159"/>
        <w:gridCol w:w="1181"/>
        <w:gridCol w:w="557"/>
        <w:gridCol w:w="717"/>
        <w:gridCol w:w="992"/>
      </w:tblGrid>
      <w:tr w:rsidR="00972D28" w:rsidRPr="00972D28" w14:paraId="5D4812A7" w14:textId="77777777" w:rsidTr="007B7208">
        <w:tc>
          <w:tcPr>
            <w:tcW w:w="1405" w:type="dxa"/>
            <w:tcBorders>
              <w:bottom w:val="nil"/>
            </w:tcBorders>
          </w:tcPr>
          <w:p w14:paraId="220507EB" w14:textId="77EF4D97" w:rsidR="007C7D37" w:rsidRPr="00972D28" w:rsidRDefault="007C7D37" w:rsidP="000602A2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 w:rsidRPr="00972D28">
              <w:rPr>
                <w:rFonts w:ascii="Arial" w:hAnsi="Arial" w:cs="Arial"/>
                <w:sz w:val="28"/>
                <w:szCs w:val="28"/>
              </w:rPr>
              <w:t>Monthly /</w:t>
            </w:r>
          </w:p>
        </w:tc>
        <w:tc>
          <w:tcPr>
            <w:tcW w:w="1549" w:type="dxa"/>
            <w:gridSpan w:val="2"/>
            <w:tcBorders>
              <w:bottom w:val="nil"/>
            </w:tcBorders>
          </w:tcPr>
          <w:p w14:paraId="360D9924" w14:textId="77BC5C45" w:rsidR="007C7D37" w:rsidRPr="00972D28" w:rsidRDefault="007C7D37" w:rsidP="000602A2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 w:rsidRPr="00972D28">
              <w:rPr>
                <w:rFonts w:ascii="Arial" w:hAnsi="Arial" w:cs="Arial"/>
                <w:sz w:val="28"/>
                <w:szCs w:val="28"/>
              </w:rPr>
              <w:t>Quarterly /</w:t>
            </w:r>
          </w:p>
        </w:tc>
        <w:tc>
          <w:tcPr>
            <w:tcW w:w="1799" w:type="dxa"/>
            <w:gridSpan w:val="3"/>
            <w:tcBorders>
              <w:bottom w:val="nil"/>
            </w:tcBorders>
          </w:tcPr>
          <w:p w14:paraId="42B8BA97" w14:textId="0ED00019" w:rsidR="007C7D37" w:rsidRPr="00972D28" w:rsidRDefault="007C7D37" w:rsidP="000602A2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 w:rsidRPr="00972D28">
              <w:rPr>
                <w:rFonts w:ascii="Arial" w:hAnsi="Arial" w:cs="Arial"/>
                <w:sz w:val="28"/>
                <w:szCs w:val="28"/>
              </w:rPr>
              <w:t>Half-yearly /</w:t>
            </w:r>
          </w:p>
        </w:tc>
        <w:tc>
          <w:tcPr>
            <w:tcW w:w="2893" w:type="dxa"/>
            <w:gridSpan w:val="3"/>
            <w:tcBorders>
              <w:bottom w:val="nil"/>
            </w:tcBorders>
          </w:tcPr>
          <w:p w14:paraId="43DB1BC1" w14:textId="7D2E2CB3" w:rsidR="007C7D37" w:rsidRPr="00972D28" w:rsidRDefault="007C7D37" w:rsidP="000602A2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 w:rsidRPr="00972D28">
              <w:rPr>
                <w:rFonts w:ascii="Arial" w:hAnsi="Arial" w:cs="Arial"/>
                <w:sz w:val="28"/>
                <w:szCs w:val="28"/>
              </w:rPr>
              <w:t>Annual payments of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14:paraId="47C4A057" w14:textId="6F75D2FA" w:rsidR="007C7D37" w:rsidRPr="00972D28" w:rsidRDefault="007C7D37" w:rsidP="000602A2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 w:rsidRPr="00972D28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0602A2" w:rsidRPr="00972D28" w14:paraId="749CC79F" w14:textId="77777777" w:rsidTr="00972D28">
        <w:tc>
          <w:tcPr>
            <w:tcW w:w="9356" w:type="dxa"/>
            <w:gridSpan w:val="11"/>
            <w:tcBorders>
              <w:bottom w:val="single" w:sz="4" w:space="0" w:color="auto"/>
            </w:tcBorders>
          </w:tcPr>
          <w:p w14:paraId="4E24CB6C" w14:textId="78E60F85" w:rsidR="000602A2" w:rsidRPr="00972D28" w:rsidRDefault="000602A2" w:rsidP="000602A2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 w:rsidRPr="00972D28">
              <w:rPr>
                <w:rFonts w:ascii="Arial" w:hAnsi="Arial" w:cs="Arial"/>
                <w:sz w:val="28"/>
                <w:szCs w:val="28"/>
              </w:rPr>
              <w:t xml:space="preserve">Amount in words: </w:t>
            </w:r>
          </w:p>
        </w:tc>
      </w:tr>
      <w:tr w:rsidR="00972D28" w:rsidRPr="00972D28" w14:paraId="602CE000" w14:textId="77777777" w:rsidTr="00972D28">
        <w:tc>
          <w:tcPr>
            <w:tcW w:w="2114" w:type="dxa"/>
            <w:gridSpan w:val="2"/>
            <w:tcBorders>
              <w:top w:val="single" w:sz="4" w:space="0" w:color="auto"/>
              <w:bottom w:val="nil"/>
            </w:tcBorders>
          </w:tcPr>
          <w:p w14:paraId="30146146" w14:textId="448F87FC" w:rsidR="00972D28" w:rsidRPr="00972D28" w:rsidRDefault="00972D28" w:rsidP="000602A2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Starting on the 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bottom w:val="nil"/>
            </w:tcBorders>
          </w:tcPr>
          <w:p w14:paraId="18E4879C" w14:textId="77777777" w:rsidR="00972D28" w:rsidRPr="00972D28" w:rsidRDefault="00972D28" w:rsidP="000602A2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bottom w:val="nil"/>
            </w:tcBorders>
          </w:tcPr>
          <w:p w14:paraId="1C1D2506" w14:textId="77777777" w:rsidR="00972D28" w:rsidRPr="00972D28" w:rsidRDefault="00972D28" w:rsidP="000602A2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day of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bottom w:val="nil"/>
            </w:tcBorders>
          </w:tcPr>
          <w:p w14:paraId="12332299" w14:textId="0B822DA1" w:rsidR="00972D28" w:rsidRPr="00972D28" w:rsidRDefault="00972D28" w:rsidP="000602A2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nil"/>
            </w:tcBorders>
          </w:tcPr>
          <w:p w14:paraId="4EC30087" w14:textId="0D4FA560" w:rsidR="00972D28" w:rsidRPr="00972D28" w:rsidRDefault="00972D28" w:rsidP="000602A2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(month)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</w:tcPr>
          <w:p w14:paraId="29F816AF" w14:textId="77777777" w:rsidR="00972D28" w:rsidRPr="00972D28" w:rsidRDefault="00972D28" w:rsidP="000602A2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5412B73" w14:textId="21E8A557" w:rsidR="00972D28" w:rsidRPr="00972D28" w:rsidRDefault="00972D28" w:rsidP="00972D28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(year)</w:t>
            </w:r>
          </w:p>
        </w:tc>
      </w:tr>
      <w:tr w:rsidR="000602A2" w:rsidRPr="00972D28" w14:paraId="2514812D" w14:textId="77777777" w:rsidTr="00972D28">
        <w:tc>
          <w:tcPr>
            <w:tcW w:w="9356" w:type="dxa"/>
            <w:gridSpan w:val="11"/>
            <w:tcBorders>
              <w:top w:val="single" w:sz="4" w:space="0" w:color="auto"/>
              <w:bottom w:val="nil"/>
            </w:tcBorders>
          </w:tcPr>
          <w:p w14:paraId="12F39129" w14:textId="6A0A3076" w:rsidR="000602A2" w:rsidRPr="00972D28" w:rsidRDefault="000602A2" w:rsidP="000602A2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 w:rsidRPr="00972D28">
              <w:rPr>
                <w:rFonts w:ascii="Arial" w:hAnsi="Arial" w:cs="Arial"/>
                <w:sz w:val="28"/>
                <w:szCs w:val="28"/>
              </w:rPr>
              <w:t>and continue these payments until further notice.</w:t>
            </w:r>
          </w:p>
        </w:tc>
      </w:tr>
    </w:tbl>
    <w:p w14:paraId="0E5745F4" w14:textId="77777777" w:rsidR="007C7D37" w:rsidRDefault="007C7D37" w:rsidP="00972D2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1AAA823" w14:textId="627B384B" w:rsidR="003B0C75" w:rsidRDefault="003B0C75" w:rsidP="00972D2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840"/>
      </w:tblGrid>
      <w:tr w:rsidR="00972D28" w14:paraId="194A2DB6" w14:textId="77777777" w:rsidTr="00972D28">
        <w:tc>
          <w:tcPr>
            <w:tcW w:w="562" w:type="dxa"/>
          </w:tcPr>
          <w:p w14:paraId="134592EE" w14:textId="77777777" w:rsidR="00972D28" w:rsidRDefault="00972D28" w:rsidP="00972D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40" w:type="dxa"/>
          </w:tcPr>
          <w:p w14:paraId="6F227E0A" w14:textId="58F1F3E7" w:rsidR="00972D28" w:rsidRDefault="00972D28" w:rsidP="00972D28">
            <w:pPr>
              <w:rPr>
                <w:rFonts w:ascii="Arial" w:hAnsi="Arial" w:cs="Arial"/>
                <w:sz w:val="28"/>
                <w:szCs w:val="28"/>
              </w:rPr>
            </w:pPr>
            <w:r w:rsidRPr="007B7208">
              <w:rPr>
                <w:rFonts w:ascii="Arial" w:hAnsi="Arial" w:cs="Arial"/>
                <w:sz w:val="28"/>
                <w:szCs w:val="28"/>
              </w:rPr>
              <w:t>This standing order</w:t>
            </w:r>
            <w:r w:rsidRPr="007C7D37">
              <w:rPr>
                <w:rFonts w:ascii="Arial" w:hAnsi="Arial" w:cs="Arial"/>
                <w:b/>
                <w:sz w:val="28"/>
                <w:szCs w:val="28"/>
              </w:rPr>
              <w:t xml:space="preserve"> REPLACES ANY EXISTING STANDING ORDER </w:t>
            </w:r>
            <w:r w:rsidRPr="007B7208">
              <w:rPr>
                <w:rFonts w:ascii="Arial" w:hAnsi="Arial" w:cs="Arial"/>
                <w:sz w:val="28"/>
                <w:szCs w:val="28"/>
              </w:rPr>
              <w:t>for the above account with effect from the above starting date</w:t>
            </w:r>
            <w:r w:rsidRPr="007C7D3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C7D37">
              <w:rPr>
                <w:rFonts w:ascii="Arial" w:hAnsi="Arial" w:cs="Arial"/>
                <w:sz w:val="28"/>
                <w:szCs w:val="28"/>
              </w:rPr>
              <w:t>(Please tick if appropriate)</w:t>
            </w:r>
          </w:p>
        </w:tc>
      </w:tr>
    </w:tbl>
    <w:p w14:paraId="2C2B6F63" w14:textId="5FB2FFFF" w:rsidR="00972D28" w:rsidRDefault="00972D28" w:rsidP="007B7208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2351"/>
        <w:gridCol w:w="2350"/>
        <w:gridCol w:w="2351"/>
      </w:tblGrid>
      <w:tr w:rsidR="000E6CE3" w14:paraId="65372505" w14:textId="77777777" w:rsidTr="000E6CE3">
        <w:tc>
          <w:tcPr>
            <w:tcW w:w="9402" w:type="dxa"/>
            <w:gridSpan w:val="4"/>
            <w:tcBorders>
              <w:top w:val="nil"/>
              <w:left w:val="nil"/>
              <w:right w:val="nil"/>
            </w:tcBorders>
          </w:tcPr>
          <w:p w14:paraId="0CF9C63F" w14:textId="42CAE910" w:rsidR="000E6CE3" w:rsidRDefault="000E6CE3" w:rsidP="000E6CE3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My / our account details</w:t>
            </w:r>
          </w:p>
        </w:tc>
      </w:tr>
      <w:tr w:rsidR="007B7208" w14:paraId="0A7A41E9" w14:textId="77777777" w:rsidTr="00B50F1F">
        <w:tc>
          <w:tcPr>
            <w:tcW w:w="2350" w:type="dxa"/>
          </w:tcPr>
          <w:p w14:paraId="44405BF2" w14:textId="77777777" w:rsidR="007B7208" w:rsidRDefault="007B7208" w:rsidP="000E6CE3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Account Number</w:t>
            </w:r>
          </w:p>
        </w:tc>
        <w:tc>
          <w:tcPr>
            <w:tcW w:w="2351" w:type="dxa"/>
          </w:tcPr>
          <w:p w14:paraId="0F940B42" w14:textId="2F4D519A" w:rsidR="007B7208" w:rsidRDefault="007B7208" w:rsidP="000E6CE3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0" w:type="dxa"/>
          </w:tcPr>
          <w:p w14:paraId="475C7108" w14:textId="77777777" w:rsidR="007B7208" w:rsidRDefault="007B7208" w:rsidP="000E6CE3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Sort Code</w:t>
            </w:r>
          </w:p>
        </w:tc>
        <w:tc>
          <w:tcPr>
            <w:tcW w:w="2351" w:type="dxa"/>
          </w:tcPr>
          <w:p w14:paraId="3D809FAB" w14:textId="4DB22C5B" w:rsidR="007B7208" w:rsidRDefault="007B7208" w:rsidP="000E6CE3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7208" w14:paraId="2A9F49CA" w14:textId="77777777" w:rsidTr="007B7208">
        <w:tc>
          <w:tcPr>
            <w:tcW w:w="4701" w:type="dxa"/>
            <w:gridSpan w:val="2"/>
          </w:tcPr>
          <w:p w14:paraId="0F3F3282" w14:textId="36EBEC20" w:rsidR="007B7208" w:rsidRDefault="007B7208" w:rsidP="000E6CE3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of Account </w:t>
            </w:r>
            <w:r w:rsidR="000E6CE3">
              <w:rPr>
                <w:rFonts w:ascii="Arial" w:hAnsi="Arial" w:cs="Arial"/>
                <w:sz w:val="28"/>
                <w:szCs w:val="28"/>
              </w:rPr>
              <w:t>Holder(s)</w:t>
            </w:r>
          </w:p>
        </w:tc>
        <w:tc>
          <w:tcPr>
            <w:tcW w:w="4701" w:type="dxa"/>
            <w:gridSpan w:val="2"/>
          </w:tcPr>
          <w:p w14:paraId="068154CF" w14:textId="77777777" w:rsidR="007B7208" w:rsidRDefault="007B7208" w:rsidP="000E6CE3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7208" w14:paraId="72726676" w14:textId="77777777" w:rsidTr="007B7208">
        <w:tc>
          <w:tcPr>
            <w:tcW w:w="4701" w:type="dxa"/>
            <w:gridSpan w:val="2"/>
          </w:tcPr>
          <w:p w14:paraId="3BDE93E3" w14:textId="6D42429D" w:rsidR="007B7208" w:rsidRDefault="000E6CE3" w:rsidP="000E6CE3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Address (including post code)</w:t>
            </w:r>
          </w:p>
        </w:tc>
        <w:tc>
          <w:tcPr>
            <w:tcW w:w="4701" w:type="dxa"/>
            <w:gridSpan w:val="2"/>
          </w:tcPr>
          <w:p w14:paraId="64DC4C92" w14:textId="77777777" w:rsidR="007B7208" w:rsidRDefault="007B7208" w:rsidP="000E6CE3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6CE3" w14:paraId="3BC29FE9" w14:textId="77777777" w:rsidTr="003B06B5">
        <w:tc>
          <w:tcPr>
            <w:tcW w:w="9402" w:type="dxa"/>
            <w:gridSpan w:val="4"/>
          </w:tcPr>
          <w:p w14:paraId="6BD3E9F0" w14:textId="77777777" w:rsidR="000E6CE3" w:rsidRDefault="000E6CE3" w:rsidP="000E6CE3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6CE3" w14:paraId="1923F6DE" w14:textId="77777777" w:rsidTr="00C925D7">
        <w:tc>
          <w:tcPr>
            <w:tcW w:w="9402" w:type="dxa"/>
            <w:gridSpan w:val="4"/>
          </w:tcPr>
          <w:p w14:paraId="50A65BFE" w14:textId="77777777" w:rsidR="000E6CE3" w:rsidRDefault="000E6CE3" w:rsidP="000E6CE3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6CE3" w14:paraId="59DC2AB5" w14:textId="77777777" w:rsidTr="00C925D7">
        <w:tc>
          <w:tcPr>
            <w:tcW w:w="9402" w:type="dxa"/>
            <w:gridSpan w:val="4"/>
          </w:tcPr>
          <w:p w14:paraId="0621CDAD" w14:textId="77777777" w:rsidR="000E6CE3" w:rsidRDefault="000E6CE3" w:rsidP="000E6CE3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6B1C22A" w14:textId="4A296CF7" w:rsidR="00940682" w:rsidRDefault="00940682" w:rsidP="000E6CE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C1EF955" w14:textId="01F45466" w:rsidR="00E25C21" w:rsidRDefault="00E25C21" w:rsidP="000E6CE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5568B40" w14:textId="3428C096" w:rsidR="000E6CE3" w:rsidRDefault="000E6CE3" w:rsidP="000E6CE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A711D07" w14:textId="77777777" w:rsidR="000E6CE3" w:rsidRDefault="000E6CE3" w:rsidP="000E6CE3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960"/>
        <w:gridCol w:w="2351"/>
      </w:tblGrid>
      <w:tr w:rsidR="000E6CE3" w14:paraId="7251A2BE" w14:textId="77777777" w:rsidTr="000E6CE3">
        <w:tc>
          <w:tcPr>
            <w:tcW w:w="1838" w:type="dxa"/>
          </w:tcPr>
          <w:p w14:paraId="136404F0" w14:textId="316D1057" w:rsidR="000E6CE3" w:rsidRDefault="000E6CE3" w:rsidP="000E6C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Signature(s)</w:t>
            </w:r>
          </w:p>
        </w:tc>
        <w:tc>
          <w:tcPr>
            <w:tcW w:w="4253" w:type="dxa"/>
          </w:tcPr>
          <w:p w14:paraId="7F1E17FE" w14:textId="77777777" w:rsidR="000E6CE3" w:rsidRDefault="000E6CE3" w:rsidP="000E6C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14:paraId="408B5CF1" w14:textId="11F273B9" w:rsidR="000E6CE3" w:rsidRDefault="000E6CE3" w:rsidP="000E6C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351" w:type="dxa"/>
          </w:tcPr>
          <w:p w14:paraId="3D795228" w14:textId="77777777" w:rsidR="000E6CE3" w:rsidRDefault="000E6CE3" w:rsidP="000E6C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E6C0B25" w14:textId="77777777" w:rsidR="000E6CE3" w:rsidRDefault="000E6CE3" w:rsidP="000E6CE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4AE33C1" w14:textId="00A894FF" w:rsidR="003B0C75" w:rsidRPr="003B0C75" w:rsidRDefault="003B0C75" w:rsidP="000E6CE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B0C75">
        <w:rPr>
          <w:rFonts w:ascii="Arial" w:hAnsi="Arial" w:cs="Arial"/>
          <w:b/>
          <w:sz w:val="28"/>
          <w:szCs w:val="28"/>
        </w:rPr>
        <w:t>When completed, please return this form to:</w:t>
      </w:r>
    </w:p>
    <w:sectPr w:rsidR="003B0C75" w:rsidRPr="003B0C75" w:rsidSect="00165D3C">
      <w:footerReference w:type="default" r:id="rId6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96B2C" w14:textId="77777777" w:rsidR="00045551" w:rsidRDefault="00045551" w:rsidP="000E6CE3">
      <w:pPr>
        <w:spacing w:after="0" w:line="240" w:lineRule="auto"/>
      </w:pPr>
      <w:r>
        <w:separator/>
      </w:r>
    </w:p>
  </w:endnote>
  <w:endnote w:type="continuationSeparator" w:id="0">
    <w:p w14:paraId="72AD6EBC" w14:textId="77777777" w:rsidR="00045551" w:rsidRDefault="00045551" w:rsidP="000E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3964D" w14:textId="77777777" w:rsidR="000E6CE3" w:rsidRPr="003B0C75" w:rsidRDefault="000E6CE3" w:rsidP="000E6CE3">
    <w:pPr>
      <w:spacing w:after="0"/>
      <w:rPr>
        <w:rFonts w:ascii="Arial" w:hAnsi="Arial" w:cs="Arial"/>
        <w:b/>
        <w:sz w:val="28"/>
        <w:szCs w:val="28"/>
      </w:rPr>
    </w:pPr>
    <w:r w:rsidRPr="003B0C75">
      <w:rPr>
        <w:rFonts w:ascii="Arial" w:hAnsi="Arial" w:cs="Arial"/>
        <w:b/>
        <w:sz w:val="28"/>
        <w:szCs w:val="28"/>
      </w:rPr>
      <w:t>The Assistant Treasurer for Planned Giving, The Parish Office,</w:t>
    </w:r>
  </w:p>
  <w:p w14:paraId="697546CB" w14:textId="5D7AE37D" w:rsidR="000E6CE3" w:rsidRDefault="000E6CE3" w:rsidP="000E6CE3">
    <w:r w:rsidRPr="003B0C75">
      <w:rPr>
        <w:rFonts w:ascii="Arial" w:hAnsi="Arial" w:cs="Arial"/>
        <w:b/>
        <w:sz w:val="28"/>
        <w:szCs w:val="28"/>
      </w:rPr>
      <w:t>Old Church House, East Street, Bingham, Nott</w:t>
    </w:r>
    <w:r>
      <w:rPr>
        <w:rFonts w:ascii="Arial" w:hAnsi="Arial" w:cs="Arial"/>
        <w:b/>
        <w:sz w:val="28"/>
        <w:szCs w:val="28"/>
      </w:rPr>
      <w:t>inghamshire</w:t>
    </w:r>
    <w:r w:rsidRPr="003B0C75">
      <w:rPr>
        <w:rFonts w:ascii="Arial" w:hAnsi="Arial" w:cs="Arial"/>
        <w:b/>
        <w:sz w:val="28"/>
        <w:szCs w:val="28"/>
      </w:rPr>
      <w:t xml:space="preserve"> NG13 8DR who will forward it to your bank</w:t>
    </w:r>
    <w:r>
      <w:rPr>
        <w:rFonts w:ascii="Arial" w:hAnsi="Arial" w:cs="Arial"/>
        <w:b/>
        <w:sz w:val="28"/>
        <w:szCs w:val="28"/>
      </w:rPr>
      <w:t>. Thank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9CEE7" w14:textId="77777777" w:rsidR="00045551" w:rsidRDefault="00045551" w:rsidP="000E6CE3">
      <w:pPr>
        <w:spacing w:after="0" w:line="240" w:lineRule="auto"/>
      </w:pPr>
      <w:r>
        <w:separator/>
      </w:r>
    </w:p>
  </w:footnote>
  <w:footnote w:type="continuationSeparator" w:id="0">
    <w:p w14:paraId="692961DC" w14:textId="77777777" w:rsidR="00045551" w:rsidRDefault="00045551" w:rsidP="000E6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C21"/>
    <w:rsid w:val="00045551"/>
    <w:rsid w:val="000602A2"/>
    <w:rsid w:val="000E6CE3"/>
    <w:rsid w:val="00165D3C"/>
    <w:rsid w:val="0017272B"/>
    <w:rsid w:val="00184852"/>
    <w:rsid w:val="00216E88"/>
    <w:rsid w:val="002649C1"/>
    <w:rsid w:val="00283B5A"/>
    <w:rsid w:val="00314489"/>
    <w:rsid w:val="003A25AF"/>
    <w:rsid w:val="003B0C75"/>
    <w:rsid w:val="004505FA"/>
    <w:rsid w:val="00487046"/>
    <w:rsid w:val="00491F4D"/>
    <w:rsid w:val="005F0E8F"/>
    <w:rsid w:val="00674E0D"/>
    <w:rsid w:val="006B3527"/>
    <w:rsid w:val="007B7208"/>
    <w:rsid w:val="007C7D37"/>
    <w:rsid w:val="00940682"/>
    <w:rsid w:val="00972D28"/>
    <w:rsid w:val="00C362AF"/>
    <w:rsid w:val="00C7132D"/>
    <w:rsid w:val="00E158E5"/>
    <w:rsid w:val="00E21373"/>
    <w:rsid w:val="00E25C21"/>
    <w:rsid w:val="00F40E53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27240"/>
  <w15:chartTrackingRefBased/>
  <w15:docId w15:val="{8482381A-9EA7-4F83-8072-7A841D0D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6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CE3"/>
  </w:style>
  <w:style w:type="paragraph" w:styleId="Footer">
    <w:name w:val="footer"/>
    <w:basedOn w:val="Normal"/>
    <w:link w:val="FooterChar"/>
    <w:uiPriority w:val="99"/>
    <w:unhideWhenUsed/>
    <w:rsid w:val="000E6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2019-04-05T20:40:00Z</cp:lastPrinted>
  <dcterms:created xsi:type="dcterms:W3CDTF">2019-04-05T20:40:00Z</dcterms:created>
  <dcterms:modified xsi:type="dcterms:W3CDTF">2019-04-05T20:40:00Z</dcterms:modified>
</cp:coreProperties>
</file>